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02D" w:rsidRPr="002710EF" w:rsidRDefault="006412EA" w:rsidP="00A777FB">
      <w:pPr>
        <w:pStyle w:val="heading"/>
        <w:spacing w:before="0" w:beforeAutospacing="0" w:after="0" w:afterAutospacing="0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2992120</wp:posOffset>
            </wp:positionH>
            <wp:positionV relativeFrom="paragraph">
              <wp:posOffset>-140970</wp:posOffset>
            </wp:positionV>
            <wp:extent cx="428625" cy="485775"/>
            <wp:effectExtent l="0" t="0" r="9525" b="9525"/>
            <wp:wrapNone/>
            <wp:docPr id="2" name="Рисунок 2" descr="Описание: Описание: Описание: Описание: Описание: Описание: 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image0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0D702D" w:rsidRPr="002710EF" w:rsidTr="00E760D6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702D" w:rsidRPr="002710EF" w:rsidRDefault="000D702D" w:rsidP="00A777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0D702D" w:rsidRPr="002710EF" w:rsidRDefault="000D702D" w:rsidP="00A777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0D702D" w:rsidRPr="002710EF" w:rsidRDefault="000D702D" w:rsidP="00A777FB">
            <w:pPr>
              <w:jc w:val="center"/>
              <w:rPr>
                <w:b/>
                <w:sz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D702D" w:rsidRPr="002710EF" w:rsidRDefault="000D702D" w:rsidP="00A777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2710EF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0D702D" w:rsidRPr="002710EF" w:rsidRDefault="000D702D" w:rsidP="00A777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 xml:space="preserve">«Ухта»  </w:t>
            </w:r>
            <w:proofErr w:type="spellStart"/>
            <w:r w:rsidRPr="002710EF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2710EF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0D702D" w:rsidRPr="002710EF" w:rsidRDefault="000D702D" w:rsidP="00A777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2710EF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0D702D" w:rsidRPr="002710EF" w:rsidRDefault="000D702D" w:rsidP="00A777FB">
            <w:pPr>
              <w:pStyle w:val="a3"/>
              <w:tabs>
                <w:tab w:val="left" w:pos="284"/>
              </w:tabs>
              <w:spacing w:after="0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0D702D" w:rsidRPr="002710EF" w:rsidTr="00E760D6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702D" w:rsidRPr="002710EF" w:rsidRDefault="000D702D" w:rsidP="00A777FB">
            <w:pPr>
              <w:pStyle w:val="3"/>
              <w:spacing w:before="0" w:after="0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2710EF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 xml:space="preserve">РЕШЕНИЕ </w:t>
            </w:r>
          </w:p>
          <w:p w:rsidR="000D702D" w:rsidRPr="002710EF" w:rsidRDefault="000D702D" w:rsidP="00A777FB">
            <w:pPr>
              <w:pStyle w:val="3"/>
              <w:spacing w:before="0" w:after="0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2710EF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0D702D" w:rsidRPr="002710EF" w:rsidRDefault="000D702D" w:rsidP="00A777FB">
            <w:pPr>
              <w:rPr>
                <w:lang w:eastAsia="en-US"/>
              </w:rPr>
            </w:pPr>
          </w:p>
          <w:p w:rsidR="000D702D" w:rsidRPr="002710EF" w:rsidRDefault="00F6111B" w:rsidP="00F6111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  <w:r w:rsidR="000D702D" w:rsidRPr="002710EF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7</w:t>
            </w:r>
            <w:r w:rsidR="000D702D" w:rsidRPr="002710EF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0D702D" w:rsidRPr="002710EF" w:rsidRDefault="000D702D" w:rsidP="000D702D">
      <w:pPr>
        <w:rPr>
          <w:b/>
          <w:sz w:val="26"/>
        </w:rPr>
      </w:pPr>
    </w:p>
    <w:p w:rsidR="000D702D" w:rsidRPr="00F6111B" w:rsidRDefault="000D702D" w:rsidP="000D702D">
      <w:pPr>
        <w:rPr>
          <w:b/>
          <w:sz w:val="26"/>
          <w:szCs w:val="26"/>
          <w:u w:val="single"/>
        </w:rPr>
      </w:pPr>
      <w:r w:rsidRPr="00F6111B">
        <w:rPr>
          <w:b/>
          <w:sz w:val="26"/>
          <w:szCs w:val="26"/>
          <w:u w:val="single"/>
        </w:rPr>
        <w:t xml:space="preserve">от </w:t>
      </w:r>
      <w:r w:rsidR="006412EA" w:rsidRPr="00F6111B">
        <w:rPr>
          <w:b/>
          <w:sz w:val="26"/>
          <w:szCs w:val="26"/>
          <w:u w:val="single"/>
        </w:rPr>
        <w:t>06 октября 2025</w:t>
      </w:r>
      <w:r w:rsidRPr="00F6111B">
        <w:rPr>
          <w:b/>
          <w:sz w:val="26"/>
          <w:szCs w:val="26"/>
          <w:u w:val="single"/>
        </w:rPr>
        <w:t xml:space="preserve"> г.</w:t>
      </w:r>
      <w:r w:rsidRPr="00F6111B">
        <w:rPr>
          <w:b/>
          <w:sz w:val="26"/>
          <w:szCs w:val="26"/>
        </w:rPr>
        <w:tab/>
      </w:r>
      <w:r w:rsidRPr="00F6111B">
        <w:rPr>
          <w:b/>
          <w:sz w:val="26"/>
          <w:szCs w:val="26"/>
        </w:rPr>
        <w:tab/>
      </w:r>
      <w:r w:rsidRPr="00F6111B">
        <w:rPr>
          <w:b/>
          <w:sz w:val="26"/>
          <w:szCs w:val="26"/>
        </w:rPr>
        <w:tab/>
      </w:r>
      <w:r w:rsidRPr="00F6111B">
        <w:rPr>
          <w:b/>
          <w:sz w:val="26"/>
          <w:szCs w:val="26"/>
        </w:rPr>
        <w:tab/>
      </w:r>
      <w:r w:rsidRPr="00F6111B">
        <w:rPr>
          <w:b/>
          <w:sz w:val="26"/>
          <w:szCs w:val="26"/>
        </w:rPr>
        <w:tab/>
      </w:r>
      <w:r w:rsidRPr="00F6111B">
        <w:rPr>
          <w:b/>
          <w:sz w:val="26"/>
          <w:szCs w:val="26"/>
        </w:rPr>
        <w:tab/>
      </w:r>
      <w:r w:rsidRPr="00F6111B">
        <w:rPr>
          <w:b/>
          <w:sz w:val="26"/>
          <w:szCs w:val="26"/>
        </w:rPr>
        <w:tab/>
      </w:r>
      <w:r w:rsidRPr="00F6111B">
        <w:rPr>
          <w:b/>
          <w:sz w:val="26"/>
          <w:szCs w:val="26"/>
        </w:rPr>
        <w:tab/>
      </w:r>
      <w:r w:rsidRPr="00F6111B">
        <w:rPr>
          <w:b/>
          <w:sz w:val="26"/>
          <w:szCs w:val="26"/>
        </w:rPr>
        <w:tab/>
      </w:r>
      <w:r w:rsidR="00F6111B">
        <w:rPr>
          <w:b/>
          <w:sz w:val="26"/>
          <w:szCs w:val="26"/>
        </w:rPr>
        <w:t xml:space="preserve">         </w:t>
      </w:r>
      <w:bookmarkStart w:id="0" w:name="_GoBack"/>
      <w:bookmarkEnd w:id="0"/>
      <w:r w:rsidR="00770AD5" w:rsidRPr="00F6111B">
        <w:rPr>
          <w:b/>
          <w:sz w:val="26"/>
          <w:szCs w:val="26"/>
        </w:rPr>
        <w:t xml:space="preserve"> </w:t>
      </w:r>
      <w:r w:rsidRPr="00F6111B">
        <w:rPr>
          <w:b/>
          <w:sz w:val="26"/>
          <w:szCs w:val="26"/>
          <w:u w:val="single"/>
        </w:rPr>
        <w:t>№</w:t>
      </w:r>
      <w:r w:rsidR="006412EA" w:rsidRPr="00F6111B">
        <w:rPr>
          <w:b/>
          <w:sz w:val="26"/>
          <w:szCs w:val="26"/>
          <w:u w:val="single"/>
        </w:rPr>
        <w:t xml:space="preserve"> 02</w:t>
      </w:r>
      <w:r w:rsidRPr="00F6111B">
        <w:rPr>
          <w:b/>
          <w:sz w:val="26"/>
          <w:szCs w:val="26"/>
          <w:u w:val="single"/>
        </w:rPr>
        <w:t xml:space="preserve"> </w:t>
      </w:r>
    </w:p>
    <w:p w:rsidR="000D702D" w:rsidRPr="00A777FB" w:rsidRDefault="000D702D" w:rsidP="000D702D">
      <w:pPr>
        <w:rPr>
          <w:sz w:val="24"/>
          <w:szCs w:val="24"/>
        </w:rPr>
      </w:pPr>
      <w:r w:rsidRPr="00A777FB">
        <w:rPr>
          <w:sz w:val="24"/>
          <w:szCs w:val="24"/>
        </w:rPr>
        <w:t>г. Ухта, Республика Коми</w:t>
      </w:r>
    </w:p>
    <w:p w:rsidR="007B361B" w:rsidRPr="007B361B" w:rsidRDefault="007B361B" w:rsidP="007B361B">
      <w:pPr>
        <w:jc w:val="right"/>
      </w:pPr>
    </w:p>
    <w:p w:rsidR="00EF5E67" w:rsidRDefault="007B361B" w:rsidP="007B361B">
      <w:pPr>
        <w:ind w:right="4315"/>
        <w:rPr>
          <w:b/>
          <w:sz w:val="26"/>
          <w:szCs w:val="26"/>
        </w:rPr>
      </w:pPr>
      <w:r>
        <w:rPr>
          <w:b/>
          <w:sz w:val="26"/>
          <w:szCs w:val="26"/>
        </w:rPr>
        <w:t>Об избрании заместителя председателя Совета муниципального округа «Ухта»</w:t>
      </w:r>
    </w:p>
    <w:p w:rsidR="007B361B" w:rsidRDefault="007B361B" w:rsidP="007B361B">
      <w:pPr>
        <w:ind w:right="4315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7-го созыва </w:t>
      </w:r>
    </w:p>
    <w:p w:rsidR="007B361B" w:rsidRDefault="007B361B" w:rsidP="007B361B">
      <w:pPr>
        <w:ind w:right="5035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7B361B" w:rsidRPr="00EF5E67" w:rsidRDefault="007B361B" w:rsidP="00EF5E6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В соответствии с</w:t>
      </w:r>
      <w:r w:rsidR="00EF5E67">
        <w:rPr>
          <w:sz w:val="26"/>
          <w:szCs w:val="26"/>
        </w:rPr>
        <w:t xml:space="preserve"> пунктом 15 части 2 статьи</w:t>
      </w:r>
      <w:r>
        <w:rPr>
          <w:sz w:val="26"/>
          <w:szCs w:val="26"/>
        </w:rPr>
        <w:t xml:space="preserve"> </w:t>
      </w:r>
      <w:r w:rsidR="00EF5E67">
        <w:rPr>
          <w:sz w:val="26"/>
          <w:szCs w:val="26"/>
        </w:rPr>
        <w:t xml:space="preserve">33 </w:t>
      </w:r>
      <w:r>
        <w:rPr>
          <w:sz w:val="26"/>
          <w:szCs w:val="26"/>
        </w:rPr>
        <w:t xml:space="preserve">Устава муниципального округа «Ухта», статьей 13 Регламента Совета муниципального округа «Ухта», утвержденного </w:t>
      </w:r>
      <w:r>
        <w:rPr>
          <w:rFonts w:eastAsiaTheme="minorHAnsi"/>
          <w:sz w:val="26"/>
          <w:szCs w:val="26"/>
          <w:lang w:eastAsia="en-US"/>
        </w:rPr>
        <w:t>решением Совета муниципального округа «Ухта» от 28.08.2025 № 435</w:t>
      </w:r>
      <w:r>
        <w:rPr>
          <w:sz w:val="26"/>
          <w:szCs w:val="26"/>
        </w:rPr>
        <w:t xml:space="preserve">, Совет муниципального округа «Ухта» </w:t>
      </w:r>
      <w:r>
        <w:rPr>
          <w:b/>
          <w:sz w:val="26"/>
          <w:szCs w:val="26"/>
        </w:rPr>
        <w:t>РЕШИЛ:</w:t>
      </w:r>
    </w:p>
    <w:p w:rsidR="007B361B" w:rsidRDefault="007B361B" w:rsidP="007B361B">
      <w:pPr>
        <w:jc w:val="both"/>
        <w:rPr>
          <w:sz w:val="26"/>
          <w:szCs w:val="26"/>
        </w:rPr>
      </w:pPr>
    </w:p>
    <w:p w:rsidR="00EF5E67" w:rsidRPr="006412EA" w:rsidRDefault="007B361B" w:rsidP="00EF5E67">
      <w:pPr>
        <w:numPr>
          <w:ilvl w:val="0"/>
          <w:numId w:val="27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Избрать заместителем председателя Совета муниципального округа «Ухта» </w:t>
      </w:r>
      <w:r w:rsidR="006412EA">
        <w:rPr>
          <w:sz w:val="26"/>
          <w:szCs w:val="26"/>
        </w:rPr>
        <w:t xml:space="preserve"> </w:t>
      </w:r>
      <w:r w:rsidRPr="006412EA">
        <w:rPr>
          <w:sz w:val="26"/>
          <w:szCs w:val="26"/>
        </w:rPr>
        <w:t xml:space="preserve">7-го созыва на </w:t>
      </w:r>
      <w:r w:rsidR="006412EA" w:rsidRPr="006412EA">
        <w:rPr>
          <w:sz w:val="26"/>
          <w:szCs w:val="26"/>
        </w:rPr>
        <w:t xml:space="preserve">непостоянной </w:t>
      </w:r>
      <w:r w:rsidRPr="006412EA">
        <w:rPr>
          <w:sz w:val="26"/>
          <w:szCs w:val="26"/>
        </w:rPr>
        <w:t xml:space="preserve">основе </w:t>
      </w:r>
      <w:r w:rsidR="006412EA" w:rsidRPr="006412EA">
        <w:rPr>
          <w:sz w:val="26"/>
          <w:szCs w:val="26"/>
        </w:rPr>
        <w:t>Дмитрия Николаевича Куприянова</w:t>
      </w:r>
      <w:r w:rsidRPr="006412EA">
        <w:rPr>
          <w:sz w:val="26"/>
          <w:szCs w:val="26"/>
        </w:rPr>
        <w:t xml:space="preserve"> - депута</w:t>
      </w:r>
      <w:r w:rsidR="006412EA" w:rsidRPr="006412EA">
        <w:rPr>
          <w:sz w:val="26"/>
          <w:szCs w:val="26"/>
        </w:rPr>
        <w:t>та по избирательному округу № 12</w:t>
      </w:r>
      <w:r w:rsidRPr="006412EA">
        <w:rPr>
          <w:sz w:val="26"/>
          <w:szCs w:val="26"/>
        </w:rPr>
        <w:t>.</w:t>
      </w:r>
    </w:p>
    <w:p w:rsidR="00EF5E67" w:rsidRPr="00EF5E67" w:rsidRDefault="00EF5E67" w:rsidP="00EF5E67">
      <w:pPr>
        <w:numPr>
          <w:ilvl w:val="0"/>
          <w:numId w:val="27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EF5E67">
        <w:rPr>
          <w:sz w:val="26"/>
          <w:szCs w:val="26"/>
        </w:rPr>
        <w:t>Настоящее решение вступает в силу с момента его подписания и подлежит официальному опубликованию.</w:t>
      </w:r>
    </w:p>
    <w:p w:rsidR="00EF5E67" w:rsidRPr="00EF5E67" w:rsidRDefault="00EF5E67" w:rsidP="00EF5E67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:rsidR="00602486" w:rsidRPr="00A777FB" w:rsidRDefault="00602486" w:rsidP="00602486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A777FB" w:rsidRPr="00A777FB" w:rsidRDefault="00A777FB" w:rsidP="00602486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602486" w:rsidRPr="00A777FB" w:rsidRDefault="00602486" w:rsidP="00602486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A777FB">
        <w:rPr>
          <w:sz w:val="25"/>
          <w:szCs w:val="25"/>
        </w:rPr>
        <w:t>Председатель Совета</w:t>
      </w:r>
    </w:p>
    <w:p w:rsidR="00602486" w:rsidRPr="00A777FB" w:rsidRDefault="00602486" w:rsidP="00602486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A777FB">
        <w:rPr>
          <w:sz w:val="25"/>
          <w:szCs w:val="25"/>
        </w:rPr>
        <w:t>муниципального округа «Ухта»</w:t>
      </w:r>
      <w:r w:rsidRPr="00A777FB">
        <w:rPr>
          <w:sz w:val="25"/>
          <w:szCs w:val="25"/>
        </w:rPr>
        <w:tab/>
        <w:t xml:space="preserve"> </w:t>
      </w:r>
    </w:p>
    <w:p w:rsidR="000D702D" w:rsidRDefault="00602486" w:rsidP="000D702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777FB">
        <w:rPr>
          <w:sz w:val="25"/>
          <w:szCs w:val="25"/>
        </w:rPr>
        <w:t>Республики Коми</w:t>
      </w:r>
      <w:r w:rsidRPr="00A777FB">
        <w:rPr>
          <w:sz w:val="25"/>
          <w:szCs w:val="25"/>
        </w:rPr>
        <w:tab/>
      </w:r>
      <w:r w:rsidRPr="00A777FB">
        <w:rPr>
          <w:sz w:val="25"/>
          <w:szCs w:val="25"/>
        </w:rPr>
        <w:tab/>
      </w:r>
      <w:r w:rsidRPr="00A777FB">
        <w:rPr>
          <w:sz w:val="25"/>
          <w:szCs w:val="25"/>
        </w:rPr>
        <w:tab/>
        <w:t xml:space="preserve">                                                                      </w:t>
      </w:r>
      <w:r w:rsidR="006412EA">
        <w:rPr>
          <w:sz w:val="25"/>
          <w:szCs w:val="25"/>
        </w:rPr>
        <w:t xml:space="preserve">   </w:t>
      </w:r>
      <w:r w:rsidRPr="00A777FB">
        <w:rPr>
          <w:sz w:val="25"/>
          <w:szCs w:val="25"/>
        </w:rPr>
        <w:t>А.В. Анисимов</w:t>
      </w:r>
    </w:p>
    <w:p w:rsidR="00A777FB" w:rsidRDefault="00A777FB" w:rsidP="000D702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777FB" w:rsidRPr="00186E6D" w:rsidRDefault="00A777FB" w:rsidP="000D702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02486" w:rsidRDefault="00602486" w:rsidP="0051364F">
      <w:pPr>
        <w:jc w:val="center"/>
        <w:rPr>
          <w:sz w:val="24"/>
          <w:szCs w:val="24"/>
        </w:rPr>
      </w:pPr>
    </w:p>
    <w:p w:rsidR="00EF5E67" w:rsidRDefault="00EF5E67" w:rsidP="0051364F">
      <w:pPr>
        <w:jc w:val="center"/>
        <w:rPr>
          <w:sz w:val="24"/>
          <w:szCs w:val="24"/>
        </w:rPr>
      </w:pPr>
    </w:p>
    <w:p w:rsidR="00EF5E67" w:rsidRDefault="00EF5E67" w:rsidP="0051364F">
      <w:pPr>
        <w:jc w:val="center"/>
        <w:rPr>
          <w:sz w:val="24"/>
          <w:szCs w:val="24"/>
        </w:rPr>
      </w:pPr>
    </w:p>
    <w:p w:rsidR="00EF5E67" w:rsidRDefault="00EF5E67" w:rsidP="0051364F">
      <w:pPr>
        <w:jc w:val="center"/>
        <w:rPr>
          <w:sz w:val="24"/>
          <w:szCs w:val="24"/>
        </w:rPr>
      </w:pPr>
    </w:p>
    <w:p w:rsidR="00EF5E67" w:rsidRDefault="00EF5E67" w:rsidP="0051364F">
      <w:pPr>
        <w:jc w:val="center"/>
        <w:rPr>
          <w:sz w:val="24"/>
          <w:szCs w:val="24"/>
        </w:rPr>
      </w:pPr>
    </w:p>
    <w:p w:rsidR="00EF5E67" w:rsidRDefault="00EF5E67" w:rsidP="0051364F">
      <w:pPr>
        <w:jc w:val="center"/>
        <w:rPr>
          <w:sz w:val="24"/>
          <w:szCs w:val="24"/>
        </w:rPr>
      </w:pPr>
    </w:p>
    <w:p w:rsidR="00EF5E67" w:rsidRDefault="00EF5E67" w:rsidP="0051364F">
      <w:pPr>
        <w:jc w:val="center"/>
        <w:rPr>
          <w:sz w:val="24"/>
          <w:szCs w:val="24"/>
        </w:rPr>
      </w:pPr>
    </w:p>
    <w:p w:rsidR="00EF5E67" w:rsidRDefault="00EF5E67" w:rsidP="0051364F">
      <w:pPr>
        <w:jc w:val="center"/>
        <w:rPr>
          <w:sz w:val="24"/>
          <w:szCs w:val="24"/>
        </w:rPr>
      </w:pPr>
    </w:p>
    <w:p w:rsidR="00EF5E67" w:rsidRDefault="00EF5E67" w:rsidP="0051364F">
      <w:pPr>
        <w:jc w:val="center"/>
        <w:rPr>
          <w:sz w:val="24"/>
          <w:szCs w:val="24"/>
        </w:rPr>
      </w:pPr>
    </w:p>
    <w:p w:rsidR="00EF5E67" w:rsidRDefault="00EF5E67" w:rsidP="0051364F">
      <w:pPr>
        <w:jc w:val="center"/>
        <w:rPr>
          <w:sz w:val="24"/>
          <w:szCs w:val="24"/>
        </w:rPr>
      </w:pPr>
    </w:p>
    <w:p w:rsidR="00EF5E67" w:rsidRDefault="00EF5E67" w:rsidP="0051364F">
      <w:pPr>
        <w:jc w:val="center"/>
        <w:rPr>
          <w:sz w:val="24"/>
          <w:szCs w:val="24"/>
        </w:rPr>
      </w:pPr>
    </w:p>
    <w:p w:rsidR="00EF5E67" w:rsidRDefault="00EF5E67" w:rsidP="0051364F">
      <w:pPr>
        <w:jc w:val="center"/>
        <w:rPr>
          <w:sz w:val="24"/>
          <w:szCs w:val="24"/>
        </w:rPr>
      </w:pPr>
    </w:p>
    <w:p w:rsidR="00EF5E67" w:rsidRDefault="00EF5E67" w:rsidP="0051364F">
      <w:pPr>
        <w:jc w:val="center"/>
        <w:rPr>
          <w:sz w:val="24"/>
          <w:szCs w:val="24"/>
        </w:rPr>
      </w:pPr>
    </w:p>
    <w:p w:rsidR="00EF5E67" w:rsidRDefault="00EF5E67" w:rsidP="0051364F">
      <w:pPr>
        <w:jc w:val="center"/>
        <w:rPr>
          <w:sz w:val="24"/>
          <w:szCs w:val="24"/>
        </w:rPr>
      </w:pPr>
    </w:p>
    <w:p w:rsidR="00602486" w:rsidRDefault="00602486" w:rsidP="006412EA">
      <w:pPr>
        <w:rPr>
          <w:sz w:val="24"/>
          <w:szCs w:val="24"/>
        </w:rPr>
      </w:pPr>
    </w:p>
    <w:sectPr w:rsidR="00602486" w:rsidSect="00A777FB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CCD" w:rsidRDefault="00815CCD" w:rsidP="00C03742">
      <w:r>
        <w:separator/>
      </w:r>
    </w:p>
  </w:endnote>
  <w:endnote w:type="continuationSeparator" w:id="0">
    <w:p w:rsidR="00815CCD" w:rsidRDefault="00815CCD" w:rsidP="00C03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CCD" w:rsidRDefault="00815CCD" w:rsidP="00C03742">
      <w:r>
        <w:separator/>
      </w:r>
    </w:p>
  </w:footnote>
  <w:footnote w:type="continuationSeparator" w:id="0">
    <w:p w:rsidR="00815CCD" w:rsidRDefault="00815CCD" w:rsidP="00C03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BCB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25F3306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3003623"/>
    <w:multiLevelType w:val="hybridMultilevel"/>
    <w:tmpl w:val="525615D6"/>
    <w:lvl w:ilvl="0" w:tplc="AE628E5E">
      <w:start w:val="1"/>
      <w:numFmt w:val="decimal"/>
      <w:lvlText w:val="%1)"/>
      <w:lvlJc w:val="left"/>
      <w:pPr>
        <w:ind w:left="121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4F13B6B"/>
    <w:multiLevelType w:val="multilevel"/>
    <w:tmpl w:val="9536C7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483687"/>
    <w:multiLevelType w:val="hybridMultilevel"/>
    <w:tmpl w:val="5F1C39A6"/>
    <w:lvl w:ilvl="0" w:tplc="5AAC146C">
      <w:start w:val="1"/>
      <w:numFmt w:val="decimal"/>
      <w:lvlText w:val="%1)"/>
      <w:lvlJc w:val="left"/>
      <w:pPr>
        <w:ind w:left="1137" w:hanging="570"/>
      </w:pPr>
      <w:rPr>
        <w:rFonts w:hint="default"/>
      </w:rPr>
    </w:lvl>
    <w:lvl w:ilvl="1" w:tplc="8CA2B1A6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84E584B"/>
    <w:multiLevelType w:val="hybridMultilevel"/>
    <w:tmpl w:val="1C762AB8"/>
    <w:lvl w:ilvl="0" w:tplc="8EB402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D02B72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0E262EA"/>
    <w:multiLevelType w:val="hybridMultilevel"/>
    <w:tmpl w:val="D828F8D0"/>
    <w:lvl w:ilvl="0" w:tplc="01D0C7DE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49A0AF9"/>
    <w:multiLevelType w:val="hybridMultilevel"/>
    <w:tmpl w:val="2012B942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>
      <w:start w:val="1"/>
      <w:numFmt w:val="lowerLetter"/>
      <w:lvlText w:val="%2."/>
      <w:lvlJc w:val="left"/>
      <w:pPr>
        <w:ind w:left="2727" w:hanging="360"/>
      </w:pPr>
    </w:lvl>
    <w:lvl w:ilvl="2" w:tplc="920E91BE">
      <w:start w:val="1"/>
      <w:numFmt w:val="decimal"/>
      <w:lvlText w:val="%3."/>
      <w:lvlJc w:val="left"/>
      <w:pPr>
        <w:ind w:left="3672" w:hanging="405"/>
      </w:pPr>
      <w:rPr>
        <w:b w:val="0"/>
      </w:rPr>
    </w:lvl>
    <w:lvl w:ilvl="3" w:tplc="0419000F">
      <w:start w:val="1"/>
      <w:numFmt w:val="decimal"/>
      <w:lvlText w:val="%4."/>
      <w:lvlJc w:val="left"/>
      <w:pPr>
        <w:ind w:left="4167" w:hanging="360"/>
      </w:pPr>
    </w:lvl>
    <w:lvl w:ilvl="4" w:tplc="04190019">
      <w:start w:val="1"/>
      <w:numFmt w:val="lowerLetter"/>
      <w:lvlText w:val="%5."/>
      <w:lvlJc w:val="left"/>
      <w:pPr>
        <w:ind w:left="4887" w:hanging="360"/>
      </w:pPr>
    </w:lvl>
    <w:lvl w:ilvl="5" w:tplc="0419001B">
      <w:start w:val="1"/>
      <w:numFmt w:val="lowerRoman"/>
      <w:lvlText w:val="%6."/>
      <w:lvlJc w:val="right"/>
      <w:pPr>
        <w:ind w:left="5607" w:hanging="180"/>
      </w:pPr>
    </w:lvl>
    <w:lvl w:ilvl="6" w:tplc="0419000F">
      <w:start w:val="1"/>
      <w:numFmt w:val="decimal"/>
      <w:lvlText w:val="%7."/>
      <w:lvlJc w:val="left"/>
      <w:pPr>
        <w:ind w:left="6327" w:hanging="360"/>
      </w:pPr>
    </w:lvl>
    <w:lvl w:ilvl="7" w:tplc="04190019">
      <w:start w:val="1"/>
      <w:numFmt w:val="lowerLetter"/>
      <w:lvlText w:val="%8."/>
      <w:lvlJc w:val="left"/>
      <w:pPr>
        <w:ind w:left="7047" w:hanging="360"/>
      </w:pPr>
    </w:lvl>
    <w:lvl w:ilvl="8" w:tplc="0419001B">
      <w:start w:val="1"/>
      <w:numFmt w:val="lowerRoman"/>
      <w:lvlText w:val="%9."/>
      <w:lvlJc w:val="right"/>
      <w:pPr>
        <w:ind w:left="7767" w:hanging="180"/>
      </w:pPr>
    </w:lvl>
  </w:abstractNum>
  <w:abstractNum w:abstractNumId="9">
    <w:nsid w:val="18633ED5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18720C7C"/>
    <w:multiLevelType w:val="hybridMultilevel"/>
    <w:tmpl w:val="561CFC02"/>
    <w:lvl w:ilvl="0" w:tplc="2FC272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1E315A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2BF2517"/>
    <w:multiLevelType w:val="hybridMultilevel"/>
    <w:tmpl w:val="D2F0E8CC"/>
    <w:lvl w:ilvl="0" w:tplc="8BEA3404">
      <w:start w:val="1"/>
      <w:numFmt w:val="decimal"/>
      <w:lvlText w:val="%1."/>
      <w:lvlJc w:val="left"/>
      <w:pPr>
        <w:ind w:left="1725" w:hanging="100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4982348"/>
    <w:multiLevelType w:val="hybridMultilevel"/>
    <w:tmpl w:val="D7822232"/>
    <w:lvl w:ilvl="0" w:tplc="40DEE3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3C8FA66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B81313E"/>
    <w:multiLevelType w:val="hybridMultilevel"/>
    <w:tmpl w:val="AA7E416E"/>
    <w:lvl w:ilvl="0" w:tplc="E854A06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C9807C5"/>
    <w:multiLevelType w:val="hybridMultilevel"/>
    <w:tmpl w:val="CD364F8A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980E82"/>
    <w:multiLevelType w:val="hybridMultilevel"/>
    <w:tmpl w:val="22D488FC"/>
    <w:lvl w:ilvl="0" w:tplc="965A886C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2390D34"/>
    <w:multiLevelType w:val="hybridMultilevel"/>
    <w:tmpl w:val="783C19B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9C397E"/>
    <w:multiLevelType w:val="hybridMultilevel"/>
    <w:tmpl w:val="CD364F8A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1C321C"/>
    <w:multiLevelType w:val="multilevel"/>
    <w:tmpl w:val="4F26EB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9">
    <w:nsid w:val="612052E5"/>
    <w:multiLevelType w:val="hybridMultilevel"/>
    <w:tmpl w:val="10CA7DEE"/>
    <w:lvl w:ilvl="0" w:tplc="AE964A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7EACFF4A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6C56774"/>
    <w:multiLevelType w:val="hybridMultilevel"/>
    <w:tmpl w:val="279CFCC2"/>
    <w:lvl w:ilvl="0" w:tplc="2FC272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0446DF0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B1C56E3"/>
    <w:multiLevelType w:val="multilevel"/>
    <w:tmpl w:val="12C8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06A518B"/>
    <w:multiLevelType w:val="hybridMultilevel"/>
    <w:tmpl w:val="8020C182"/>
    <w:lvl w:ilvl="0" w:tplc="D36C6294">
      <w:start w:val="1"/>
      <w:numFmt w:val="decimal"/>
      <w:lvlText w:val="%1)"/>
      <w:lvlJc w:val="left"/>
      <w:pPr>
        <w:ind w:left="972" w:hanging="405"/>
      </w:pPr>
      <w:rPr>
        <w:rFonts w:hint="default"/>
        <w:b w:val="0"/>
      </w:rPr>
    </w:lvl>
    <w:lvl w:ilvl="1" w:tplc="3E1ACD7A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26732D6"/>
    <w:multiLevelType w:val="hybridMultilevel"/>
    <w:tmpl w:val="49BE5B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786" w:hanging="360"/>
      </w:pPr>
    </w:lvl>
    <w:lvl w:ilvl="2" w:tplc="AE0C732E">
      <w:start w:val="1"/>
      <w:numFmt w:val="decimal"/>
      <w:lvlText w:val="%3."/>
      <w:lvlJc w:val="left"/>
      <w:pPr>
        <w:ind w:left="2907" w:hanging="36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22"/>
  </w:num>
  <w:num w:numId="7">
    <w:abstractNumId w:val="5"/>
  </w:num>
  <w:num w:numId="8">
    <w:abstractNumId w:val="2"/>
  </w:num>
  <w:num w:numId="9">
    <w:abstractNumId w:val="6"/>
  </w:num>
  <w:num w:numId="10">
    <w:abstractNumId w:val="16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7"/>
  </w:num>
  <w:num w:numId="16">
    <w:abstractNumId w:val="4"/>
  </w:num>
  <w:num w:numId="17">
    <w:abstractNumId w:val="20"/>
  </w:num>
  <w:num w:numId="18">
    <w:abstractNumId w:val="12"/>
  </w:num>
  <w:num w:numId="19">
    <w:abstractNumId w:val="0"/>
  </w:num>
  <w:num w:numId="20">
    <w:abstractNumId w:val="3"/>
  </w:num>
  <w:num w:numId="21">
    <w:abstractNumId w:val="23"/>
  </w:num>
  <w:num w:numId="22">
    <w:abstractNumId w:val="19"/>
  </w:num>
  <w:num w:numId="23">
    <w:abstractNumId w:val="21"/>
  </w:num>
  <w:num w:numId="24">
    <w:abstractNumId w:val="18"/>
  </w:num>
  <w:num w:numId="25">
    <w:abstractNumId w:val="13"/>
  </w:num>
  <w:num w:numId="26">
    <w:abstractNumId w:val="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24DEE"/>
    <w:rsid w:val="00040EFC"/>
    <w:rsid w:val="00046CAF"/>
    <w:rsid w:val="00075D5E"/>
    <w:rsid w:val="00076CB9"/>
    <w:rsid w:val="00096B46"/>
    <w:rsid w:val="000A3F80"/>
    <w:rsid w:val="000C3B0A"/>
    <w:rsid w:val="000D702D"/>
    <w:rsid w:val="000F2553"/>
    <w:rsid w:val="000F2B26"/>
    <w:rsid w:val="001118B7"/>
    <w:rsid w:val="00114419"/>
    <w:rsid w:val="00121F34"/>
    <w:rsid w:val="00126325"/>
    <w:rsid w:val="0016207A"/>
    <w:rsid w:val="001A0F3C"/>
    <w:rsid w:val="001A1C24"/>
    <w:rsid w:val="001C1A0D"/>
    <w:rsid w:val="001D361C"/>
    <w:rsid w:val="001D530D"/>
    <w:rsid w:val="00222584"/>
    <w:rsid w:val="00231220"/>
    <w:rsid w:val="0026499D"/>
    <w:rsid w:val="00264CC1"/>
    <w:rsid w:val="002663D5"/>
    <w:rsid w:val="002710EF"/>
    <w:rsid w:val="002846F3"/>
    <w:rsid w:val="002D1E26"/>
    <w:rsid w:val="002F17E8"/>
    <w:rsid w:val="002F3406"/>
    <w:rsid w:val="00340515"/>
    <w:rsid w:val="003A13D7"/>
    <w:rsid w:val="003B022C"/>
    <w:rsid w:val="003B1908"/>
    <w:rsid w:val="003D7909"/>
    <w:rsid w:val="003E1E6D"/>
    <w:rsid w:val="003E7B41"/>
    <w:rsid w:val="003F61A4"/>
    <w:rsid w:val="003F6D59"/>
    <w:rsid w:val="00407A2B"/>
    <w:rsid w:val="004106E6"/>
    <w:rsid w:val="00454539"/>
    <w:rsid w:val="00455246"/>
    <w:rsid w:val="0047501D"/>
    <w:rsid w:val="004A0141"/>
    <w:rsid w:val="004D0579"/>
    <w:rsid w:val="004E3592"/>
    <w:rsid w:val="0051364F"/>
    <w:rsid w:val="00515398"/>
    <w:rsid w:val="0052654D"/>
    <w:rsid w:val="00533241"/>
    <w:rsid w:val="00537953"/>
    <w:rsid w:val="005434C9"/>
    <w:rsid w:val="00556284"/>
    <w:rsid w:val="00571BDD"/>
    <w:rsid w:val="00591666"/>
    <w:rsid w:val="005A683D"/>
    <w:rsid w:val="005C156A"/>
    <w:rsid w:val="005C3607"/>
    <w:rsid w:val="005E2FC2"/>
    <w:rsid w:val="005E4DB6"/>
    <w:rsid w:val="005F032A"/>
    <w:rsid w:val="00602486"/>
    <w:rsid w:val="0061640C"/>
    <w:rsid w:val="00622339"/>
    <w:rsid w:val="00623B31"/>
    <w:rsid w:val="00627658"/>
    <w:rsid w:val="006412EA"/>
    <w:rsid w:val="00662CBA"/>
    <w:rsid w:val="00676B38"/>
    <w:rsid w:val="00680590"/>
    <w:rsid w:val="00681AE4"/>
    <w:rsid w:val="00696471"/>
    <w:rsid w:val="006A31F7"/>
    <w:rsid w:val="006D38DC"/>
    <w:rsid w:val="00710A42"/>
    <w:rsid w:val="0072217A"/>
    <w:rsid w:val="00727470"/>
    <w:rsid w:val="00746CFC"/>
    <w:rsid w:val="00761735"/>
    <w:rsid w:val="00770AD5"/>
    <w:rsid w:val="00785183"/>
    <w:rsid w:val="00786DDE"/>
    <w:rsid w:val="007A29E0"/>
    <w:rsid w:val="007A64BB"/>
    <w:rsid w:val="007B361B"/>
    <w:rsid w:val="007C47AE"/>
    <w:rsid w:val="007D0318"/>
    <w:rsid w:val="007D6237"/>
    <w:rsid w:val="007E21CA"/>
    <w:rsid w:val="007F005D"/>
    <w:rsid w:val="00815CCD"/>
    <w:rsid w:val="00826393"/>
    <w:rsid w:val="00837C25"/>
    <w:rsid w:val="00844D2E"/>
    <w:rsid w:val="00872D7A"/>
    <w:rsid w:val="00883D3A"/>
    <w:rsid w:val="0088796E"/>
    <w:rsid w:val="008D044A"/>
    <w:rsid w:val="008E15A3"/>
    <w:rsid w:val="008F1023"/>
    <w:rsid w:val="009007C0"/>
    <w:rsid w:val="009055B2"/>
    <w:rsid w:val="00916A2D"/>
    <w:rsid w:val="0092392A"/>
    <w:rsid w:val="009313E6"/>
    <w:rsid w:val="00951849"/>
    <w:rsid w:val="00973B8A"/>
    <w:rsid w:val="009836BA"/>
    <w:rsid w:val="00983D74"/>
    <w:rsid w:val="009A2FC4"/>
    <w:rsid w:val="009A3C4E"/>
    <w:rsid w:val="009B1BA7"/>
    <w:rsid w:val="009B609F"/>
    <w:rsid w:val="009C70AF"/>
    <w:rsid w:val="009E2A92"/>
    <w:rsid w:val="00A02A2A"/>
    <w:rsid w:val="00A02C15"/>
    <w:rsid w:val="00A31056"/>
    <w:rsid w:val="00A558D5"/>
    <w:rsid w:val="00A777FB"/>
    <w:rsid w:val="00A97340"/>
    <w:rsid w:val="00AA1A0E"/>
    <w:rsid w:val="00AC5DDA"/>
    <w:rsid w:val="00AD161B"/>
    <w:rsid w:val="00AF01C9"/>
    <w:rsid w:val="00B0793F"/>
    <w:rsid w:val="00B3525C"/>
    <w:rsid w:val="00B40558"/>
    <w:rsid w:val="00B42E53"/>
    <w:rsid w:val="00B60562"/>
    <w:rsid w:val="00B70BFD"/>
    <w:rsid w:val="00B73BC1"/>
    <w:rsid w:val="00B851E9"/>
    <w:rsid w:val="00B92A96"/>
    <w:rsid w:val="00BD707F"/>
    <w:rsid w:val="00BE1364"/>
    <w:rsid w:val="00C03742"/>
    <w:rsid w:val="00C15C01"/>
    <w:rsid w:val="00C16714"/>
    <w:rsid w:val="00C168A6"/>
    <w:rsid w:val="00C25A53"/>
    <w:rsid w:val="00C323EB"/>
    <w:rsid w:val="00C4316C"/>
    <w:rsid w:val="00C4622F"/>
    <w:rsid w:val="00C56382"/>
    <w:rsid w:val="00C576F1"/>
    <w:rsid w:val="00C65E6F"/>
    <w:rsid w:val="00C66723"/>
    <w:rsid w:val="00CA7F8D"/>
    <w:rsid w:val="00CB2C3D"/>
    <w:rsid w:val="00CE08BB"/>
    <w:rsid w:val="00CE7ED5"/>
    <w:rsid w:val="00D0573C"/>
    <w:rsid w:val="00D15182"/>
    <w:rsid w:val="00D52302"/>
    <w:rsid w:val="00D5759A"/>
    <w:rsid w:val="00D77F65"/>
    <w:rsid w:val="00D85E9B"/>
    <w:rsid w:val="00D91FA5"/>
    <w:rsid w:val="00DB06A4"/>
    <w:rsid w:val="00DB1F13"/>
    <w:rsid w:val="00DD3E29"/>
    <w:rsid w:val="00DF65C2"/>
    <w:rsid w:val="00E03ADF"/>
    <w:rsid w:val="00E33450"/>
    <w:rsid w:val="00E62B88"/>
    <w:rsid w:val="00E6461B"/>
    <w:rsid w:val="00E858E6"/>
    <w:rsid w:val="00E934BF"/>
    <w:rsid w:val="00EA2C81"/>
    <w:rsid w:val="00EA5F2A"/>
    <w:rsid w:val="00EC20A5"/>
    <w:rsid w:val="00EC63FB"/>
    <w:rsid w:val="00ED783B"/>
    <w:rsid w:val="00ED7CA2"/>
    <w:rsid w:val="00EE05CC"/>
    <w:rsid w:val="00EE63AD"/>
    <w:rsid w:val="00EF5E67"/>
    <w:rsid w:val="00F005A9"/>
    <w:rsid w:val="00F07154"/>
    <w:rsid w:val="00F07792"/>
    <w:rsid w:val="00F6111B"/>
    <w:rsid w:val="00F66530"/>
    <w:rsid w:val="00F821E3"/>
    <w:rsid w:val="00F936A4"/>
    <w:rsid w:val="00FA0099"/>
    <w:rsid w:val="00FB2580"/>
    <w:rsid w:val="00FB6183"/>
    <w:rsid w:val="00FC3E21"/>
    <w:rsid w:val="00FC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6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6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0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2A92"/>
    <w:pPr>
      <w:ind w:left="708"/>
    </w:pPr>
  </w:style>
  <w:style w:type="paragraph" w:styleId="a6">
    <w:name w:val="Normal (Web)"/>
    <w:basedOn w:val="a"/>
    <w:uiPriority w:val="99"/>
    <w:unhideWhenUsed/>
    <w:rsid w:val="009E2A9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515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46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46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7">
    <w:name w:val="Основной текст_"/>
    <w:link w:val="11"/>
    <w:rsid w:val="00E6461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7"/>
    <w:rsid w:val="00E6461B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character" w:customStyle="1" w:styleId="a8">
    <w:name w:val="Без интервала Знак"/>
    <w:aliases w:val="Мой Знак"/>
    <w:link w:val="a9"/>
    <w:locked/>
    <w:rsid w:val="00E6461B"/>
    <w:rPr>
      <w:rFonts w:ascii="Calibri" w:hAnsi="Calibri" w:cs="Calibri"/>
      <w:lang w:eastAsia="ar-SA"/>
    </w:rPr>
  </w:style>
  <w:style w:type="paragraph" w:styleId="a9">
    <w:name w:val="No Spacing"/>
    <w:aliases w:val="Мой"/>
    <w:link w:val="a8"/>
    <w:qFormat/>
    <w:rsid w:val="00E6461B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table" w:styleId="aa">
    <w:name w:val="Table Grid"/>
    <w:basedOn w:val="a1"/>
    <w:uiPriority w:val="59"/>
    <w:rsid w:val="00D05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A31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31F7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uiPriority w:val="99"/>
    <w:semiHidden/>
    <w:unhideWhenUsed/>
    <w:rsid w:val="00C15C01"/>
    <w:rPr>
      <w:color w:val="0000FF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C03742"/>
    <w:pPr>
      <w:spacing w:line="276" w:lineRule="auto"/>
      <w:ind w:firstLine="567"/>
      <w:jc w:val="both"/>
    </w:pPr>
    <w:rPr>
      <w:lang w:val="x-none" w:eastAsia="ar-SA"/>
    </w:rPr>
  </w:style>
  <w:style w:type="character" w:customStyle="1" w:styleId="af">
    <w:name w:val="Текст сноски Знак"/>
    <w:basedOn w:val="a0"/>
    <w:link w:val="ae"/>
    <w:uiPriority w:val="99"/>
    <w:semiHidden/>
    <w:rsid w:val="00C0374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0">
    <w:name w:val="footnote reference"/>
    <w:uiPriority w:val="99"/>
    <w:semiHidden/>
    <w:unhideWhenUsed/>
    <w:rsid w:val="00C03742"/>
    <w:rPr>
      <w:vertAlign w:val="superscript"/>
    </w:rPr>
  </w:style>
  <w:style w:type="paragraph" w:customStyle="1" w:styleId="12">
    <w:name w:val="Обычный1"/>
    <w:rsid w:val="00EF5E67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6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6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0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2A92"/>
    <w:pPr>
      <w:ind w:left="708"/>
    </w:pPr>
  </w:style>
  <w:style w:type="paragraph" w:styleId="a6">
    <w:name w:val="Normal (Web)"/>
    <w:basedOn w:val="a"/>
    <w:uiPriority w:val="99"/>
    <w:unhideWhenUsed/>
    <w:rsid w:val="009E2A9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515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46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46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7">
    <w:name w:val="Основной текст_"/>
    <w:link w:val="11"/>
    <w:rsid w:val="00E6461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7"/>
    <w:rsid w:val="00E6461B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character" w:customStyle="1" w:styleId="a8">
    <w:name w:val="Без интервала Знак"/>
    <w:aliases w:val="Мой Знак"/>
    <w:link w:val="a9"/>
    <w:locked/>
    <w:rsid w:val="00E6461B"/>
    <w:rPr>
      <w:rFonts w:ascii="Calibri" w:hAnsi="Calibri" w:cs="Calibri"/>
      <w:lang w:eastAsia="ar-SA"/>
    </w:rPr>
  </w:style>
  <w:style w:type="paragraph" w:styleId="a9">
    <w:name w:val="No Spacing"/>
    <w:aliases w:val="Мой"/>
    <w:link w:val="a8"/>
    <w:qFormat/>
    <w:rsid w:val="00E6461B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table" w:styleId="aa">
    <w:name w:val="Table Grid"/>
    <w:basedOn w:val="a1"/>
    <w:uiPriority w:val="59"/>
    <w:rsid w:val="00D05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A31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31F7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uiPriority w:val="99"/>
    <w:semiHidden/>
    <w:unhideWhenUsed/>
    <w:rsid w:val="00C15C01"/>
    <w:rPr>
      <w:color w:val="0000FF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C03742"/>
    <w:pPr>
      <w:spacing w:line="276" w:lineRule="auto"/>
      <w:ind w:firstLine="567"/>
      <w:jc w:val="both"/>
    </w:pPr>
    <w:rPr>
      <w:lang w:val="x-none" w:eastAsia="ar-SA"/>
    </w:rPr>
  </w:style>
  <w:style w:type="character" w:customStyle="1" w:styleId="af">
    <w:name w:val="Текст сноски Знак"/>
    <w:basedOn w:val="a0"/>
    <w:link w:val="ae"/>
    <w:uiPriority w:val="99"/>
    <w:semiHidden/>
    <w:rsid w:val="00C0374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0">
    <w:name w:val="footnote reference"/>
    <w:uiPriority w:val="99"/>
    <w:semiHidden/>
    <w:unhideWhenUsed/>
    <w:rsid w:val="00C03742"/>
    <w:rPr>
      <w:vertAlign w:val="superscript"/>
    </w:rPr>
  </w:style>
  <w:style w:type="paragraph" w:customStyle="1" w:styleId="12">
    <w:name w:val="Обычный1"/>
    <w:rsid w:val="00EF5E67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88422-EB38-4315-986A-2FA5E2C4A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sovet14</dc:creator>
  <cp:keywords/>
  <dc:description/>
  <cp:lastModifiedBy>sovet14</cp:lastModifiedBy>
  <cp:revision>92</cp:revision>
  <cp:lastPrinted>2025-10-06T09:51:00Z</cp:lastPrinted>
  <dcterms:created xsi:type="dcterms:W3CDTF">2023-11-29T13:56:00Z</dcterms:created>
  <dcterms:modified xsi:type="dcterms:W3CDTF">2025-10-06T12:42:00Z</dcterms:modified>
</cp:coreProperties>
</file>